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64" w:rsidRDefault="00EF7E64" w:rsidP="00FA6A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Fonts w:ascii="Times New Roman" w:hAnsi="Times New Roman" w:cs="Times New Roman"/>
          <w:b/>
          <w:sz w:val="28"/>
          <w:szCs w:val="28"/>
        </w:rPr>
        <w:t>АДМИНИСТРАЦИЯ ЛОПАТИНСКОГО СЕЛЬСОВЕТА</w:t>
      </w: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640F" w:rsidRPr="00FA6A7C" w:rsidRDefault="00AE640F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D05A7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FA6A7C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D05A7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A6A7C">
        <w:rPr>
          <w:rFonts w:ascii="Times New Roman" w:hAnsi="Times New Roman" w:cs="Times New Roman"/>
          <w:b/>
          <w:bCs/>
          <w:sz w:val="28"/>
          <w:szCs w:val="28"/>
        </w:rPr>
        <w:t xml:space="preserve">.2019г.            № </w:t>
      </w:r>
      <w:r w:rsidR="00D05A70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FA6A7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FA6A7C">
        <w:rPr>
          <w:rFonts w:ascii="Times New Roman" w:hAnsi="Times New Roman" w:cs="Times New Roman"/>
          <w:b/>
          <w:sz w:val="28"/>
          <w:szCs w:val="28"/>
        </w:rPr>
        <w:t>с. Лопатино</w:t>
      </w:r>
    </w:p>
    <w:p w:rsidR="00AE640F" w:rsidRPr="00FA6A7C" w:rsidRDefault="00AE640F" w:rsidP="00FA6A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Style w:val="eop"/>
          <w:rFonts w:ascii="Times New Roman" w:hAnsi="Times New Roman" w:cs="Times New Roman"/>
          <w:b/>
          <w:sz w:val="28"/>
          <w:szCs w:val="28"/>
        </w:rPr>
        <w:t> </w:t>
      </w:r>
    </w:p>
    <w:p w:rsidR="00EF7E64" w:rsidRPr="00FA6A7C" w:rsidRDefault="00FA6A7C" w:rsidP="00FA6A7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normaltextrun"/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AE640F" w:rsidRPr="00FA6A7C">
        <w:rPr>
          <w:rStyle w:val="normaltextrun"/>
          <w:rFonts w:ascii="Times New Roman" w:hAnsi="Times New Roman" w:cs="Times New Roman"/>
          <w:b/>
          <w:color w:val="000000"/>
          <w:sz w:val="28"/>
          <w:szCs w:val="28"/>
        </w:rPr>
        <w:t>Об осуществлении закупки путем проведения электронного  аукциона на право</w:t>
      </w:r>
      <w:r w:rsidR="00AE640F" w:rsidRPr="00FA6A7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AE640F" w:rsidRPr="00FA6A7C">
        <w:rPr>
          <w:rStyle w:val="normaltextrun"/>
          <w:rFonts w:ascii="Times New Roman" w:hAnsi="Times New Roman" w:cs="Times New Roman"/>
          <w:b/>
          <w:sz w:val="28"/>
          <w:szCs w:val="28"/>
        </w:rPr>
        <w:t>заключить муниципальный контракт на</w:t>
      </w:r>
      <w:r w:rsidR="00AE640F" w:rsidRPr="00FA6A7C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="00AE640F" w:rsidRPr="00FA6A7C">
        <w:rPr>
          <w:rFonts w:ascii="Times New Roman" w:eastAsia="Calibri" w:hAnsi="Times New Roman" w:cs="Times New Roman"/>
          <w:b/>
          <w:sz w:val="28"/>
          <w:szCs w:val="28"/>
        </w:rPr>
        <w:t>поставку автобуса повышенной проходимости с кузовом вагонного типа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B16D6" w:rsidRPr="00FA6A7C" w:rsidRDefault="008B16D6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EF7E64" w:rsidRPr="00FA6A7C" w:rsidRDefault="00285244" w:rsidP="00FA6A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Федеральным Законом </w:t>
      </w:r>
      <w:r w:rsidRPr="00FA6A7C">
        <w:rPr>
          <w:rFonts w:ascii="Times New Roman" w:hAnsi="Times New Roman" w:cs="Times New Roman"/>
          <w:sz w:val="28"/>
          <w:szCs w:val="28"/>
        </w:rPr>
        <w:t xml:space="preserve">от 5 апреля </w:t>
      </w:r>
      <w:smartTag w:uri="urn:schemas-microsoft-com:office:smarttags" w:element="metricconverter">
        <w:smartTagPr>
          <w:attr w:name="ProductID" w:val="2013 г"/>
        </w:smartTagPr>
        <w:r w:rsidRPr="00FA6A7C">
          <w:rPr>
            <w:rFonts w:ascii="Times New Roman" w:hAnsi="Times New Roman" w:cs="Times New Roman"/>
            <w:sz w:val="28"/>
            <w:szCs w:val="28"/>
          </w:rPr>
          <w:t>2013 г</w:t>
        </w:r>
      </w:smartTag>
      <w:r w:rsidRPr="00FA6A7C">
        <w:rPr>
          <w:rFonts w:ascii="Times New Roman" w:hAnsi="Times New Roman" w:cs="Times New Roman"/>
          <w:sz w:val="28"/>
          <w:szCs w:val="28"/>
        </w:rPr>
        <w:t>. N 44-ФЗ</w:t>
      </w:r>
      <w:r w:rsidRPr="00FA6A7C">
        <w:rPr>
          <w:rFonts w:ascii="Times New Roman" w:hAnsi="Times New Roman" w:cs="Times New Roman"/>
          <w:sz w:val="28"/>
          <w:szCs w:val="28"/>
        </w:rPr>
        <w:br/>
        <w:t>"О контрактной системе в сфере закупок товаро</w:t>
      </w:r>
      <w:r w:rsidR="00AE640F" w:rsidRPr="00FA6A7C">
        <w:rPr>
          <w:rFonts w:ascii="Times New Roman" w:hAnsi="Times New Roman" w:cs="Times New Roman"/>
          <w:sz w:val="28"/>
          <w:szCs w:val="28"/>
        </w:rPr>
        <w:t xml:space="preserve">в, работ, услуг для обеспечения </w:t>
      </w:r>
      <w:r w:rsidRPr="00FA6A7C">
        <w:rPr>
          <w:rFonts w:ascii="Times New Roman" w:hAnsi="Times New Roman" w:cs="Times New Roman"/>
          <w:sz w:val="28"/>
          <w:szCs w:val="28"/>
        </w:rPr>
        <w:t>государственных и муниципальных нужд"</w:t>
      </w:r>
      <w:r w:rsidR="00FA6A7C">
        <w:rPr>
          <w:rFonts w:ascii="Times New Roman" w:hAnsi="Times New Roman" w:cs="Times New Roman"/>
          <w:sz w:val="28"/>
          <w:szCs w:val="28"/>
        </w:rPr>
        <w:t xml:space="preserve">, </w:t>
      </w:r>
      <w:r w:rsidR="00AE640F" w:rsidRPr="00FA6A7C">
        <w:rPr>
          <w:rFonts w:ascii="Times New Roman" w:hAnsi="Times New Roman" w:cs="Times New Roman"/>
          <w:sz w:val="28"/>
          <w:szCs w:val="28"/>
        </w:rPr>
        <w:t xml:space="preserve"> администрация Лопатинского сельсовета Татарского района Новосибирской области   </w:t>
      </w:r>
      <w:r w:rsidR="00AE640F" w:rsidRPr="00FA6A7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A6A7C" w:rsidRDefault="00FA6A7C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6A7C" w:rsidRDefault="00FA6A7C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AE640F" w:rsidRPr="00FA6A7C" w:rsidRDefault="00EF7E64" w:rsidP="00FA6A7C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FA6A7C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="00FA6A7C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3315C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Осуществить </w:t>
      </w:r>
      <w:r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закупку путём проведения </w:t>
      </w:r>
      <w:r w:rsidR="00034A76" w:rsidRPr="00FA6A7C">
        <w:rPr>
          <w:rFonts w:ascii="Times New Roman" w:hAnsi="Times New Roman" w:cs="Times New Roman"/>
          <w:bCs/>
          <w:iCs/>
          <w:sz w:val="28"/>
          <w:szCs w:val="28"/>
        </w:rPr>
        <w:t>электронного аукциона</w:t>
      </w:r>
      <w:r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85244" w:rsidRPr="00FA6A7C">
        <w:rPr>
          <w:rFonts w:ascii="Times New Roman" w:hAnsi="Times New Roman" w:cs="Times New Roman"/>
          <w:sz w:val="28"/>
          <w:szCs w:val="28"/>
        </w:rPr>
        <w:t xml:space="preserve">на </w:t>
      </w:r>
      <w:r w:rsidR="00AE640F"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право</w:t>
      </w:r>
      <w:r w:rsidR="00AE640F" w:rsidRPr="00FA6A7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E640F" w:rsidRPr="00FA6A7C">
        <w:rPr>
          <w:rStyle w:val="normaltextrun"/>
          <w:rFonts w:ascii="Times New Roman" w:hAnsi="Times New Roman" w:cs="Times New Roman"/>
          <w:sz w:val="28"/>
          <w:szCs w:val="28"/>
        </w:rPr>
        <w:t>заключить муниципальный контракт на</w:t>
      </w:r>
      <w:r w:rsidR="00AE640F" w:rsidRPr="00FA6A7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E640F" w:rsidRPr="00FA6A7C">
        <w:rPr>
          <w:rFonts w:ascii="Times New Roman" w:eastAsia="Calibri" w:hAnsi="Times New Roman" w:cs="Times New Roman"/>
          <w:sz w:val="28"/>
          <w:szCs w:val="28"/>
        </w:rPr>
        <w:t>поставку автобуса повышенной проходимости с кузовом вагонного типа.</w:t>
      </w:r>
    </w:p>
    <w:p w:rsidR="001C7D6D" w:rsidRPr="00FA6A7C" w:rsidRDefault="00FA6A7C" w:rsidP="00FA6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FA6A7C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EF7E64" w:rsidRPr="00FA6A7C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F7E64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Утвердить Документацию  </w:t>
      </w:r>
      <w:r w:rsidR="00034A76" w:rsidRPr="00FA6A7C">
        <w:rPr>
          <w:rFonts w:ascii="Times New Roman" w:hAnsi="Times New Roman" w:cs="Times New Roman"/>
          <w:bCs/>
          <w:iCs/>
          <w:sz w:val="28"/>
          <w:szCs w:val="28"/>
        </w:rPr>
        <w:t>об электронном аукционе</w:t>
      </w:r>
      <w:r w:rsidR="00EF7E64" w:rsidRPr="00FA6A7C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034A76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описание </w:t>
      </w:r>
      <w:r w:rsidR="00EF7E64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объект</w:t>
      </w:r>
      <w:r w:rsidR="00034A76" w:rsidRPr="00FA6A7C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EF7E64" w:rsidRPr="00FA6A7C">
        <w:rPr>
          <w:rFonts w:ascii="Times New Roman" w:hAnsi="Times New Roman" w:cs="Times New Roman"/>
          <w:bCs/>
          <w:iCs/>
          <w:sz w:val="28"/>
          <w:szCs w:val="28"/>
        </w:rPr>
        <w:t xml:space="preserve"> закупки, обоснование начальной (максимальной) цены контракта.</w:t>
      </w:r>
    </w:p>
    <w:p w:rsidR="00AE640F" w:rsidRPr="00FA6A7C" w:rsidRDefault="00FA6A7C" w:rsidP="00FA6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3</w:t>
      </w:r>
      <w:r w:rsidR="00AE640F"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.</w:t>
      </w:r>
      <w:r w:rsidR="00AE640F" w:rsidRPr="00FA6A7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AE640F"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AE640F" w:rsidRPr="00FA6A7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E640F"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исполнением настоящего постановления</w:t>
      </w:r>
      <w:r w:rsidR="00AE640F" w:rsidRPr="00FA6A7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E640F"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  <w:r w:rsidR="00AE640F" w:rsidRPr="00FA6A7C">
        <w:rPr>
          <w:rStyle w:val="eop"/>
          <w:rFonts w:ascii="Times New Roman" w:hAnsi="Times New Roman" w:cs="Times New Roman"/>
          <w:sz w:val="28"/>
          <w:szCs w:val="28"/>
        </w:rPr>
        <w:t> </w:t>
      </w:r>
    </w:p>
    <w:p w:rsidR="00AE640F" w:rsidRDefault="00AE640F" w:rsidP="00FA6A7C">
      <w:pPr>
        <w:pStyle w:val="a5"/>
        <w:rPr>
          <w:rStyle w:val="eop"/>
          <w:rFonts w:ascii="Times New Roman" w:hAnsi="Times New Roman" w:cs="Times New Roman"/>
          <w:sz w:val="28"/>
          <w:szCs w:val="28"/>
        </w:rPr>
      </w:pPr>
      <w:r w:rsidRPr="00FA6A7C">
        <w:rPr>
          <w:rStyle w:val="eop"/>
          <w:rFonts w:ascii="Times New Roman" w:hAnsi="Times New Roman" w:cs="Times New Roman"/>
          <w:sz w:val="28"/>
          <w:szCs w:val="28"/>
        </w:rPr>
        <w:t>  </w:t>
      </w:r>
    </w:p>
    <w:p w:rsidR="00FA6A7C" w:rsidRDefault="00FA6A7C" w:rsidP="00FA6A7C">
      <w:pPr>
        <w:pStyle w:val="a5"/>
        <w:rPr>
          <w:rStyle w:val="eop"/>
          <w:rFonts w:ascii="Times New Roman" w:hAnsi="Times New Roman" w:cs="Times New Roman"/>
          <w:sz w:val="28"/>
          <w:szCs w:val="28"/>
        </w:rPr>
      </w:pPr>
    </w:p>
    <w:p w:rsidR="00FA6A7C" w:rsidRDefault="00FA6A7C" w:rsidP="00FA6A7C">
      <w:pPr>
        <w:pStyle w:val="a5"/>
        <w:rPr>
          <w:rStyle w:val="eop"/>
          <w:rFonts w:ascii="Times New Roman" w:hAnsi="Times New Roman" w:cs="Times New Roman"/>
          <w:sz w:val="28"/>
          <w:szCs w:val="28"/>
        </w:rPr>
      </w:pPr>
    </w:p>
    <w:p w:rsidR="00FA6A7C" w:rsidRDefault="00FA6A7C" w:rsidP="00FA6A7C">
      <w:pPr>
        <w:pStyle w:val="a5"/>
        <w:rPr>
          <w:rStyle w:val="eop"/>
          <w:rFonts w:ascii="Times New Roman" w:hAnsi="Times New Roman" w:cs="Times New Roman"/>
          <w:sz w:val="28"/>
          <w:szCs w:val="28"/>
        </w:rPr>
      </w:pPr>
    </w:p>
    <w:p w:rsidR="00FA6A7C" w:rsidRPr="00FA6A7C" w:rsidRDefault="00FA6A7C" w:rsidP="00FA6A7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E640F" w:rsidRPr="00FA6A7C" w:rsidRDefault="00AE640F" w:rsidP="00FA6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Глава Лопатинского сельсовета</w:t>
      </w:r>
      <w:r w:rsidRPr="00FA6A7C">
        <w:rPr>
          <w:rStyle w:val="eop"/>
          <w:rFonts w:ascii="Times New Roman" w:hAnsi="Times New Roman" w:cs="Times New Roman"/>
          <w:sz w:val="28"/>
          <w:szCs w:val="28"/>
        </w:rPr>
        <w:t> </w:t>
      </w:r>
    </w:p>
    <w:p w:rsidR="00AE640F" w:rsidRPr="00FA6A7C" w:rsidRDefault="00AE640F" w:rsidP="00FA6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FA6A7C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Татарского района Новосибирской области  ____________   Пономарева Л.К.</w:t>
      </w:r>
      <w:r w:rsidRPr="00FA6A7C">
        <w:rPr>
          <w:rStyle w:val="eop"/>
          <w:rFonts w:ascii="Times New Roman" w:hAnsi="Times New Roman" w:cs="Times New Roman"/>
          <w:sz w:val="28"/>
          <w:szCs w:val="28"/>
        </w:rPr>
        <w:t> </w:t>
      </w:r>
    </w:p>
    <w:p w:rsidR="00AE640F" w:rsidRPr="00FA6A7C" w:rsidRDefault="00AE640F" w:rsidP="00FA6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FA6A7C">
        <w:rPr>
          <w:rStyle w:val="eop"/>
          <w:rFonts w:ascii="Times New Roman" w:hAnsi="Times New Roman" w:cs="Times New Roman"/>
          <w:sz w:val="28"/>
          <w:szCs w:val="28"/>
        </w:rPr>
        <w:t> </w:t>
      </w:r>
    </w:p>
    <w:p w:rsidR="00EF7E64" w:rsidRPr="00FA6A7C" w:rsidRDefault="00EF7E6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EF7E64" w:rsidRPr="00FA6A7C" w:rsidRDefault="00EF7E6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EF7E64" w:rsidRPr="00FA6A7C" w:rsidRDefault="00EF7E6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EF7E64" w:rsidRPr="00FA6A7C" w:rsidRDefault="00EF7E6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EF7E64" w:rsidRPr="00FA6A7C" w:rsidRDefault="00EF7E6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285244" w:rsidRPr="00FA6A7C" w:rsidRDefault="00285244" w:rsidP="00FA6A7C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</w:p>
    <w:p w:rsidR="00AE640F" w:rsidRPr="00AE640F" w:rsidRDefault="00AE640F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85244" w:rsidRPr="00AE640F" w:rsidRDefault="0028524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85244" w:rsidRPr="00AE640F" w:rsidRDefault="0028524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85244" w:rsidRPr="00AE640F" w:rsidRDefault="0028524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F7E64" w:rsidRPr="00AE640F" w:rsidRDefault="00EF7E64" w:rsidP="008B1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E640F" w:rsidRPr="00AE640F" w:rsidRDefault="00AE6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sectPr w:rsidR="00AE640F" w:rsidRPr="00AE640F" w:rsidSect="0050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EF7E64"/>
    <w:rsid w:val="000056D4"/>
    <w:rsid w:val="00006CDF"/>
    <w:rsid w:val="000269E3"/>
    <w:rsid w:val="00031EDD"/>
    <w:rsid w:val="000332E7"/>
    <w:rsid w:val="000345D7"/>
    <w:rsid w:val="00034A76"/>
    <w:rsid w:val="00057F19"/>
    <w:rsid w:val="000A707F"/>
    <w:rsid w:val="000E1C5A"/>
    <w:rsid w:val="00134348"/>
    <w:rsid w:val="00156610"/>
    <w:rsid w:val="001600F0"/>
    <w:rsid w:val="00173C5F"/>
    <w:rsid w:val="00181C1D"/>
    <w:rsid w:val="001C7D6D"/>
    <w:rsid w:val="002111FF"/>
    <w:rsid w:val="00212499"/>
    <w:rsid w:val="00220120"/>
    <w:rsid w:val="00263C65"/>
    <w:rsid w:val="00263F11"/>
    <w:rsid w:val="00266511"/>
    <w:rsid w:val="00285244"/>
    <w:rsid w:val="00294645"/>
    <w:rsid w:val="002A0ACD"/>
    <w:rsid w:val="002C6DC3"/>
    <w:rsid w:val="002F1015"/>
    <w:rsid w:val="003820D2"/>
    <w:rsid w:val="003D4CF4"/>
    <w:rsid w:val="004156D3"/>
    <w:rsid w:val="00425938"/>
    <w:rsid w:val="004345CC"/>
    <w:rsid w:val="00441893"/>
    <w:rsid w:val="004424A5"/>
    <w:rsid w:val="004B7415"/>
    <w:rsid w:val="004D49BC"/>
    <w:rsid w:val="005007BD"/>
    <w:rsid w:val="00592C01"/>
    <w:rsid w:val="0063741C"/>
    <w:rsid w:val="00643D4F"/>
    <w:rsid w:val="006515D9"/>
    <w:rsid w:val="006A41C1"/>
    <w:rsid w:val="006D2485"/>
    <w:rsid w:val="006E128F"/>
    <w:rsid w:val="006E5D23"/>
    <w:rsid w:val="006F7302"/>
    <w:rsid w:val="00721AB4"/>
    <w:rsid w:val="00764D6C"/>
    <w:rsid w:val="007D604F"/>
    <w:rsid w:val="007D79DE"/>
    <w:rsid w:val="00803F3C"/>
    <w:rsid w:val="008237D9"/>
    <w:rsid w:val="00862F96"/>
    <w:rsid w:val="008B16D6"/>
    <w:rsid w:val="009326B7"/>
    <w:rsid w:val="00935391"/>
    <w:rsid w:val="00972BB1"/>
    <w:rsid w:val="009A56FA"/>
    <w:rsid w:val="009B0F45"/>
    <w:rsid w:val="009E3CEA"/>
    <w:rsid w:val="009F4085"/>
    <w:rsid w:val="009F6A74"/>
    <w:rsid w:val="00AE640F"/>
    <w:rsid w:val="00B241CC"/>
    <w:rsid w:val="00B60D36"/>
    <w:rsid w:val="00BC1CF6"/>
    <w:rsid w:val="00C217FE"/>
    <w:rsid w:val="00C76CF6"/>
    <w:rsid w:val="00C90DE9"/>
    <w:rsid w:val="00CB3F18"/>
    <w:rsid w:val="00CB7889"/>
    <w:rsid w:val="00CD5273"/>
    <w:rsid w:val="00D05A70"/>
    <w:rsid w:val="00D34FB7"/>
    <w:rsid w:val="00D51777"/>
    <w:rsid w:val="00E11660"/>
    <w:rsid w:val="00E3642C"/>
    <w:rsid w:val="00E728C2"/>
    <w:rsid w:val="00EB109A"/>
    <w:rsid w:val="00ED380B"/>
    <w:rsid w:val="00EF7E64"/>
    <w:rsid w:val="00F3315C"/>
    <w:rsid w:val="00F67578"/>
    <w:rsid w:val="00FA6A7C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41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AE6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E640F"/>
  </w:style>
  <w:style w:type="character" w:customStyle="1" w:styleId="eop">
    <w:name w:val="eop"/>
    <w:basedOn w:val="a0"/>
    <w:rsid w:val="00AE640F"/>
  </w:style>
  <w:style w:type="character" w:customStyle="1" w:styleId="apple-converted-space">
    <w:name w:val="apple-converted-space"/>
    <w:basedOn w:val="a0"/>
    <w:rsid w:val="00AE640F"/>
  </w:style>
  <w:style w:type="paragraph" w:styleId="a5">
    <w:name w:val="No Spacing"/>
    <w:uiPriority w:val="1"/>
    <w:qFormat/>
    <w:rsid w:val="00AE64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5454</cp:lastModifiedBy>
  <cp:revision>17</cp:revision>
  <cp:lastPrinted>2019-05-29T05:48:00Z</cp:lastPrinted>
  <dcterms:created xsi:type="dcterms:W3CDTF">2016-01-28T05:53:00Z</dcterms:created>
  <dcterms:modified xsi:type="dcterms:W3CDTF">2019-07-12T02:18:00Z</dcterms:modified>
</cp:coreProperties>
</file>